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2C2C" w14:textId="30E8E8D4" w:rsidR="000B25CC" w:rsidRPr="000B25CC" w:rsidRDefault="000B5907" w:rsidP="000B25CC">
      <w:pPr>
        <w:autoSpaceDE w:val="0"/>
        <w:autoSpaceDN w:val="0"/>
        <w:adjustRightInd w:val="0"/>
        <w:spacing w:after="0" w:line="240" w:lineRule="auto"/>
        <w:ind w:left="4963"/>
        <w:jc w:val="right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ałącznik nr </w:t>
      </w:r>
      <w:r w:rsidR="004E3109">
        <w:rPr>
          <w:rFonts w:ascii="Lato" w:eastAsia="Times New Roman" w:hAnsi="Lato" w:cs="Times New Roman"/>
          <w:b/>
          <w:sz w:val="20"/>
          <w:szCs w:val="20"/>
          <w:lang w:eastAsia="pl-PL"/>
        </w:rPr>
        <w:t>7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do </w:t>
      </w:r>
      <w:r w:rsidR="00BD1505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E7036E">
        <w:rPr>
          <w:rFonts w:ascii="Lato" w:eastAsia="Times New Roman" w:hAnsi="Lato" w:cs="Times New Roman"/>
          <w:b/>
          <w:sz w:val="20"/>
          <w:szCs w:val="20"/>
          <w:lang w:eastAsia="pl-PL"/>
        </w:rPr>
        <w:t>-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>wzór</w:t>
      </w:r>
    </w:p>
    <w:p w14:paraId="15985BB2" w14:textId="77777777" w:rsidR="000B25CC" w:rsidRPr="008468D1" w:rsidRDefault="000B25CC" w:rsidP="00AF0258">
      <w:pPr>
        <w:tabs>
          <w:tab w:val="left" w:pos="7560"/>
        </w:tabs>
        <w:spacing w:after="0" w:line="240" w:lineRule="auto"/>
        <w:outlineLvl w:val="0"/>
        <w:rPr>
          <w:rFonts w:ascii="Lato" w:eastAsia="Times New Roman" w:hAnsi="Lato"/>
          <w:b/>
          <w:bCs/>
          <w:sz w:val="20"/>
          <w:szCs w:val="20"/>
          <w:lang w:eastAsia="pl-PL"/>
        </w:rPr>
      </w:pPr>
    </w:p>
    <w:p w14:paraId="110268A0" w14:textId="6D9B9E88" w:rsidR="000B25CC" w:rsidRPr="008468D1" w:rsidRDefault="000B25CC" w:rsidP="00AF0258">
      <w:pPr>
        <w:shd w:val="clear" w:color="auto" w:fill="D9D9D9" w:themeFill="background1" w:themeFillShade="D9"/>
        <w:spacing w:after="0" w:line="240" w:lineRule="auto"/>
        <w:jc w:val="center"/>
        <w:rPr>
          <w:rFonts w:ascii="Lato" w:eastAsia="Times New Roman" w:hAnsi="Lato"/>
          <w:b/>
          <w:bCs/>
          <w:sz w:val="20"/>
          <w:szCs w:val="20"/>
          <w:lang w:eastAsia="pl-PL"/>
        </w:rPr>
      </w:pPr>
      <w:r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>WYKAZ USŁUG</w:t>
      </w:r>
    </w:p>
    <w:p w14:paraId="24747501" w14:textId="5CD69507" w:rsidR="000B25CC" w:rsidRDefault="000B25CC" w:rsidP="000B25CC">
      <w:pPr>
        <w:spacing w:after="0" w:line="240" w:lineRule="auto"/>
        <w:jc w:val="center"/>
        <w:rPr>
          <w:rFonts w:ascii="Lato" w:eastAsia="Times New Roman" w:hAnsi="Lato"/>
          <w:b/>
          <w:bCs/>
          <w:sz w:val="20"/>
          <w:szCs w:val="20"/>
          <w:lang w:eastAsia="pl-PL"/>
        </w:rPr>
      </w:pPr>
      <w:r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na potwierdzenie warunku udziału w </w:t>
      </w:r>
      <w:r w:rsidR="00762636"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>postępowaniu,</w:t>
      </w:r>
      <w:r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 o którym mowa w pkt 5.1. SWZ</w:t>
      </w:r>
    </w:p>
    <w:p w14:paraId="594B2310" w14:textId="77777777" w:rsidR="000B25CC" w:rsidRPr="008468D1" w:rsidRDefault="000B25CC" w:rsidP="000B25CC">
      <w:pPr>
        <w:spacing w:after="0" w:line="240" w:lineRule="auto"/>
        <w:jc w:val="center"/>
        <w:rPr>
          <w:rFonts w:ascii="Lato" w:eastAsia="Times New Roman" w:hAnsi="Lato"/>
          <w:b/>
          <w:iCs/>
          <w:sz w:val="20"/>
          <w:szCs w:val="20"/>
          <w:u w:val="single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824"/>
        <w:gridCol w:w="2505"/>
        <w:gridCol w:w="2505"/>
        <w:gridCol w:w="2614"/>
      </w:tblGrid>
      <w:tr w:rsidR="00153A9C" w:rsidRPr="00664002" w14:paraId="097D2ED3" w14:textId="77777777" w:rsidTr="003F7593">
        <w:trPr>
          <w:trHeight w:val="1669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1F9BB1" w14:textId="77777777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1FD0AFE" w14:textId="77777777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97D2ECC" w14:textId="0BEBF203" w:rsidR="00153A9C" w:rsidRPr="004C42C1" w:rsidRDefault="00153A9C" w:rsidP="000B25CC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3B177AE" w14:textId="7439CFF4" w:rsidR="00153A9C" w:rsidRPr="004C42C1" w:rsidRDefault="00153A9C" w:rsidP="004C4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hAnsi="Lato"/>
                <w:sz w:val="18"/>
                <w:szCs w:val="18"/>
              </w:rPr>
            </w:pPr>
            <w:r w:rsidRPr="004C42C1">
              <w:rPr>
                <w:rFonts w:ascii="Lato" w:hAnsi="Lato"/>
                <w:b/>
                <w:bCs/>
                <w:sz w:val="18"/>
                <w:szCs w:val="18"/>
              </w:rPr>
              <w:t xml:space="preserve">Wskazanie </w:t>
            </w:r>
            <w:r w:rsidRPr="00822937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>co najmniej jednego świadczenia</w:t>
            </w:r>
            <w:r w:rsidRPr="00822937">
              <w:rPr>
                <w:rFonts w:ascii="Lato" w:hAnsi="Lato"/>
                <w:sz w:val="18"/>
                <w:szCs w:val="18"/>
                <w:u w:val="single"/>
              </w:rPr>
              <w:t xml:space="preserve"> </w:t>
            </w:r>
            <w:r w:rsidRPr="00822937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>serwisu</w:t>
            </w:r>
            <w:r w:rsidRPr="004C42C1">
              <w:rPr>
                <w:rFonts w:ascii="Lato" w:hAnsi="Lato"/>
                <w:sz w:val="18"/>
                <w:szCs w:val="18"/>
              </w:rPr>
              <w:t xml:space="preserve"> (świadczenie usługi asysty technicznej i wsparcia dla systemu informatycznego) </w:t>
            </w:r>
            <w:r w:rsidR="00BB0DFE">
              <w:rPr>
                <w:rFonts w:ascii="Lato" w:hAnsi="Lato"/>
                <w:sz w:val="18"/>
                <w:szCs w:val="18"/>
              </w:rPr>
              <w:t xml:space="preserve">wykonanego lub wykonywanego </w:t>
            </w:r>
            <w:r w:rsidRPr="004C42C1">
              <w:rPr>
                <w:rFonts w:ascii="Lato" w:hAnsi="Lato"/>
                <w:sz w:val="18"/>
                <w:szCs w:val="18"/>
              </w:rPr>
              <w:t xml:space="preserve">nieprzerwanie przez okres co najmniej </w:t>
            </w:r>
            <w:r w:rsidRPr="004C42C1">
              <w:rPr>
                <w:rFonts w:ascii="Lato" w:hAnsi="Lato"/>
                <w:b/>
                <w:bCs/>
                <w:sz w:val="18"/>
                <w:szCs w:val="18"/>
              </w:rPr>
              <w:t>11 miesięcy</w:t>
            </w:r>
            <w:r w:rsidRPr="004C42C1">
              <w:rPr>
                <w:rFonts w:ascii="Lato" w:hAnsi="Lato"/>
                <w:sz w:val="18"/>
                <w:szCs w:val="18"/>
              </w:rPr>
              <w:t xml:space="preserve">, </w:t>
            </w:r>
            <w:r w:rsidRPr="004C42C1">
              <w:rPr>
                <w:rFonts w:ascii="Lato" w:hAnsi="Lato" w:cstheme="minorHAnsi"/>
                <w:sz w:val="18"/>
                <w:szCs w:val="18"/>
              </w:rPr>
              <w:t xml:space="preserve">o wartości co najmniej </w:t>
            </w:r>
            <w:r w:rsidRPr="004C42C1">
              <w:rPr>
                <w:rFonts w:ascii="Lato" w:hAnsi="Lato" w:cstheme="minorHAnsi"/>
                <w:b/>
                <w:bCs/>
                <w:sz w:val="18"/>
                <w:szCs w:val="18"/>
              </w:rPr>
              <w:t>1</w:t>
            </w:r>
            <w:r w:rsidR="00C73EC2">
              <w:rPr>
                <w:rFonts w:ascii="Lato" w:hAnsi="Lato" w:cstheme="minorHAnsi"/>
                <w:b/>
                <w:bCs/>
                <w:sz w:val="18"/>
                <w:szCs w:val="18"/>
              </w:rPr>
              <w:t>0</w:t>
            </w:r>
            <w:r w:rsidRPr="004C42C1">
              <w:rPr>
                <w:rFonts w:ascii="Lato" w:hAnsi="Lato" w:cstheme="minorHAnsi"/>
                <w:b/>
                <w:bCs/>
                <w:sz w:val="18"/>
                <w:szCs w:val="18"/>
              </w:rPr>
              <w:t>0 000,00 złotych brutto</w:t>
            </w:r>
            <w:r w:rsidRPr="004C42C1">
              <w:rPr>
                <w:rFonts w:ascii="Lato" w:hAnsi="Lato" w:cstheme="minorHAnsi"/>
                <w:sz w:val="18"/>
                <w:szCs w:val="18"/>
              </w:rPr>
              <w:t xml:space="preserve">, </w:t>
            </w:r>
            <w:r w:rsidR="002D070A">
              <w:rPr>
                <w:rFonts w:ascii="Lato" w:hAnsi="Lato" w:cstheme="minorHAnsi"/>
                <w:sz w:val="18"/>
                <w:szCs w:val="18"/>
              </w:rPr>
              <w:t>w tym okresie</w:t>
            </w:r>
            <w:r w:rsidRPr="004C42C1">
              <w:rPr>
                <w:rFonts w:ascii="Lato" w:hAnsi="Lato" w:cstheme="minorHAnsi"/>
                <w:sz w:val="18"/>
                <w:szCs w:val="18"/>
              </w:rPr>
              <w:t>.</w:t>
            </w:r>
          </w:p>
          <w:p w14:paraId="097D2ECE" w14:textId="7A493310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shd w:val="clear" w:color="auto" w:fill="BFBFBF" w:themeFill="background1" w:themeFillShade="BF"/>
            <w:vAlign w:val="center"/>
          </w:tcPr>
          <w:p w14:paraId="5837BFED" w14:textId="2BAD3F58" w:rsidR="004C42C1" w:rsidRPr="004C42C1" w:rsidRDefault="00953110" w:rsidP="004C42C1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953110">
              <w:rPr>
                <w:rFonts w:ascii="Lato" w:hAnsi="Lato"/>
                <w:b/>
                <w:sz w:val="18"/>
                <w:szCs w:val="18"/>
              </w:rPr>
              <w:t xml:space="preserve">Wartość brutto zamówienia </w:t>
            </w:r>
            <w:r w:rsidRPr="00953110">
              <w:rPr>
                <w:rFonts w:ascii="Lato" w:hAnsi="Lato"/>
                <w:bCs/>
                <w:sz w:val="18"/>
                <w:szCs w:val="18"/>
              </w:rPr>
              <w:t>wskazanie wartości w zakresie świadczenia serwisu, o którym mowa w 1. kolumnie</w:t>
            </w:r>
          </w:p>
          <w:p w14:paraId="716CB5DA" w14:textId="71A7CD1A" w:rsidR="00153A9C" w:rsidRPr="00AD2E60" w:rsidRDefault="004C42C1" w:rsidP="004C4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i/>
                <w:iCs/>
                <w:sz w:val="16"/>
                <w:szCs w:val="16"/>
                <w:lang w:eastAsia="pl-PL"/>
              </w:rPr>
            </w:pPr>
            <w:r w:rsidRPr="00AD2E60">
              <w:rPr>
                <w:rFonts w:ascii="Lato" w:hAnsi="Lato"/>
                <w:i/>
                <w:iCs/>
                <w:sz w:val="16"/>
                <w:szCs w:val="16"/>
              </w:rPr>
              <w:t>(</w:t>
            </w:r>
            <w:r w:rsidR="00953110" w:rsidRPr="00AD2E60">
              <w:rPr>
                <w:rFonts w:ascii="Lato" w:hAnsi="Lato"/>
                <w:i/>
                <w:iCs/>
                <w:sz w:val="16"/>
                <w:szCs w:val="16"/>
              </w:rPr>
              <w:t>co najmniej</w:t>
            </w:r>
            <w:r w:rsidRPr="00AD2E60">
              <w:rPr>
                <w:rFonts w:ascii="Lato" w:hAnsi="Lato"/>
                <w:i/>
                <w:iCs/>
                <w:sz w:val="16"/>
                <w:szCs w:val="16"/>
              </w:rPr>
              <w:t xml:space="preserve"> 1</w:t>
            </w:r>
            <w:r w:rsidR="00C73EC2">
              <w:rPr>
                <w:rFonts w:ascii="Lato" w:hAnsi="Lato"/>
                <w:i/>
                <w:iCs/>
                <w:sz w:val="16"/>
                <w:szCs w:val="16"/>
              </w:rPr>
              <w:t>0</w:t>
            </w:r>
            <w:r w:rsidRPr="00AD2E60">
              <w:rPr>
                <w:rFonts w:ascii="Lato" w:hAnsi="Lato"/>
                <w:i/>
                <w:iCs/>
                <w:sz w:val="16"/>
                <w:szCs w:val="16"/>
              </w:rPr>
              <w:t>0 000 zł brutto)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7D2ECF" w14:textId="4B9D6D08" w:rsidR="00153A9C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Okres wykonywania zamówienia</w:t>
            </w: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(od dzień – miesiąc – rok do dzień – miesiąc – rok)</w:t>
            </w:r>
          </w:p>
          <w:p w14:paraId="0BEE8B48" w14:textId="77777777" w:rsidR="00FC4861" w:rsidRDefault="00FC4861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21562B4F" w14:textId="43D21D0E" w:rsidR="00FC4861" w:rsidRPr="00FC4861" w:rsidRDefault="00FC4861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</w:pPr>
            <w:r w:rsidRPr="00FC4861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Uwaga! W przypadku usługi nadal realizowanej przez Wykonawcę, należy wykazać usługę zrealizowaną już przez okres co najmniej 1</w:t>
            </w:r>
            <w:r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1</w:t>
            </w:r>
            <w:r w:rsidRPr="00FC4861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 xml:space="preserve"> pełnych miesięcy kalendarzowych do momentu złożenia oferty</w:t>
            </w:r>
          </w:p>
          <w:p w14:paraId="39FB64E7" w14:textId="77777777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97D2ED0" w14:textId="3E12028D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7D2ED1" w14:textId="53E4106C" w:rsidR="00153A9C" w:rsidRPr="004C42C1" w:rsidRDefault="00153A9C" w:rsidP="00664002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Podmiot, na rzecz którego zamówienie zostało wykonane/jest wykonywane</w:t>
            </w:r>
          </w:p>
          <w:p w14:paraId="1B1F3539" w14:textId="77777777" w:rsidR="00153A9C" w:rsidRPr="004C42C1" w:rsidRDefault="00153A9C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 xml:space="preserve">(nazwa wraz z adresem, </w:t>
            </w:r>
          </w:p>
          <w:p w14:paraId="097D2ED2" w14:textId="17497E70" w:rsidR="00153A9C" w:rsidRPr="004C42C1" w:rsidRDefault="00153A9C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e-mail/nr telefonu)</w:t>
            </w: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53A9C" w:rsidRPr="00664002" w14:paraId="097D2ED8" w14:textId="77777777" w:rsidTr="00686AEE">
        <w:trPr>
          <w:trHeight w:val="961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4" w14:textId="77777777" w:rsidR="00153A9C" w:rsidRPr="00664002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5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</w:tcPr>
          <w:p w14:paraId="6F75A2B9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6" w14:textId="4450EBDF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842A" w14:textId="77777777" w:rsidR="00153A9C" w:rsidRPr="000149EF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…………………….………….</w:t>
            </w:r>
          </w:p>
          <w:p w14:paraId="02CD17AD" w14:textId="77777777" w:rsidR="00153A9C" w:rsidRPr="000149EF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podmiot</w:t>
            </w:r>
          </w:p>
          <w:p w14:paraId="11120837" w14:textId="77777777" w:rsidR="00153A9C" w:rsidRPr="000149EF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…………………………………….</w:t>
            </w:r>
          </w:p>
          <w:p w14:paraId="097D2ED7" w14:textId="7BD1DA94" w:rsidR="00153A9C" w:rsidRPr="00664002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nr tel. lub e-mail</w:t>
            </w:r>
          </w:p>
        </w:tc>
      </w:tr>
      <w:tr w:rsidR="00153A9C" w:rsidRPr="00664002" w14:paraId="097D2EDD" w14:textId="77777777" w:rsidTr="00686AEE">
        <w:trPr>
          <w:trHeight w:val="705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9" w14:textId="7882645C" w:rsidR="00153A9C" w:rsidRPr="00664002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A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</w:tcPr>
          <w:p w14:paraId="57659507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B" w14:textId="7EB3EBAF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C" w14:textId="58499B6F" w:rsidR="00153A9C" w:rsidRPr="00664002" w:rsidRDefault="00153A9C" w:rsidP="00731F05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</w:tbl>
    <w:p w14:paraId="64039252" w14:textId="0EB110C8" w:rsidR="008164D8" w:rsidRDefault="008164D8" w:rsidP="005E4B18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  <w:r w:rsidRPr="001C734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Powyższy wykaz w poz. ……………… obejmuje </w:t>
      </w:r>
      <w:r w:rsidR="00186EE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zamówienia</w:t>
      </w:r>
      <w:r w:rsidR="00F01D3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zrealizowan</w:t>
      </w:r>
      <w:r w:rsidR="00186EE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e</w:t>
      </w:r>
      <w:r w:rsidR="00F01D3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/realizowane </w:t>
      </w:r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przez ………………………</w:t>
      </w:r>
      <w:proofErr w:type="gramStart"/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…….</w:t>
      </w:r>
      <w:proofErr w:type="gramEnd"/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.…………………………… (wypełnić – </w:t>
      </w:r>
      <w:r w:rsidRPr="00186EEA">
        <w:rPr>
          <w:rFonts w:ascii="Lato" w:eastAsia="Times New Roman" w:hAnsi="Lato" w:cs="Times New Roman"/>
          <w:b/>
          <w:bCs/>
          <w:i/>
          <w:iCs/>
          <w:sz w:val="20"/>
          <w:szCs w:val="20"/>
          <w:lang w:eastAsia="pl-PL"/>
        </w:rPr>
        <w:t>ze wskazaniem, której pozycji dotyczy</w:t>
      </w:r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– gdy Wykonawca polega na zdolnościach technicznych lub zawodowych podmiotu udostępniającego zasoby zgodnie z art. 118 ustawy Prawo zamówień publicznych)</w:t>
      </w:r>
      <w:r w:rsidR="00FB6BE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.</w:t>
      </w:r>
      <w:r w:rsidR="001002C0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</w:p>
    <w:p w14:paraId="3430DA41" w14:textId="77777777" w:rsidR="008164D8" w:rsidRDefault="008164D8" w:rsidP="005E4B18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434D4F35" w14:textId="794C46E0" w:rsidR="00717413" w:rsidRDefault="00686AEE" w:rsidP="00686AEE">
      <w:pPr>
        <w:tabs>
          <w:tab w:val="left" w:pos="5400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  <w:r w:rsidRPr="00686AEE"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  <w:t>Uwaga! Do wykazu należy dołączyć dowody określające, czy zamówienia wskazane w wykazie zostały wykonane / są wykonywane należycie - zgodnie z wymaganiami określonymi w pkt 6.2.2. SWZ, przy czym dowód potwierdzający należyte wykonywanie tej usługi musi potwierdzać realizację usługi dotychczas przez co najmniej 1</w:t>
      </w:r>
      <w:r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  <w:t>1</w:t>
      </w:r>
      <w:r w:rsidRPr="00686AEE"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  <w:t xml:space="preserve"> pełnych miesięcy kalendarzowych.</w:t>
      </w:r>
    </w:p>
    <w:p w14:paraId="62FFD950" w14:textId="77777777" w:rsidR="00717413" w:rsidRDefault="00717413" w:rsidP="00717413">
      <w:pPr>
        <w:tabs>
          <w:tab w:val="left" w:pos="5400"/>
        </w:tabs>
        <w:spacing w:after="0" w:line="240" w:lineRule="auto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413E48AE" w14:textId="77777777" w:rsidR="00717413" w:rsidRDefault="00717413" w:rsidP="00717413">
      <w:pPr>
        <w:tabs>
          <w:tab w:val="left" w:pos="5400"/>
        </w:tabs>
        <w:spacing w:after="0" w:line="240" w:lineRule="auto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2B5E51AF" w14:textId="77777777" w:rsidR="00717413" w:rsidRDefault="00717413" w:rsidP="00717413">
      <w:pPr>
        <w:tabs>
          <w:tab w:val="left" w:pos="5400"/>
        </w:tabs>
        <w:spacing w:after="0" w:line="240" w:lineRule="auto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51B0B7F5" w14:textId="0D770DEF" w:rsidR="00717413" w:rsidRDefault="00717413" w:rsidP="00717413">
      <w:pPr>
        <w:tabs>
          <w:tab w:val="left" w:pos="5400"/>
        </w:tabs>
        <w:spacing w:after="0" w:line="240" w:lineRule="auto"/>
        <w:jc w:val="center"/>
      </w:pPr>
      <w:r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097D2EE8" w14:textId="609866E8" w:rsidR="00846640" w:rsidRPr="00632D2D" w:rsidRDefault="00846640" w:rsidP="00632D2D">
      <w:pPr>
        <w:spacing w:after="200" w:line="240" w:lineRule="atLeast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sectPr w:rsidR="00846640" w:rsidRPr="00632D2D" w:rsidSect="00AD57B4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70CA" w14:textId="77777777" w:rsidR="002863C2" w:rsidRDefault="002863C2" w:rsidP="00BD1505">
      <w:pPr>
        <w:spacing w:after="0" w:line="240" w:lineRule="auto"/>
      </w:pPr>
      <w:r>
        <w:separator/>
      </w:r>
    </w:p>
  </w:endnote>
  <w:endnote w:type="continuationSeparator" w:id="0">
    <w:p w14:paraId="377380BA" w14:textId="77777777" w:rsidR="002863C2" w:rsidRDefault="002863C2" w:rsidP="00BD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2EEF" w14:textId="681D6C89" w:rsidR="00BD1505" w:rsidRPr="00717413" w:rsidRDefault="00717413" w:rsidP="00717413">
    <w:pPr>
      <w:spacing w:after="0" w:line="240" w:lineRule="auto"/>
      <w:jc w:val="both"/>
      <w:rPr>
        <w:rFonts w:ascii="Lato" w:hAnsi="Lato"/>
        <w:i/>
        <w:sz w:val="18"/>
        <w:szCs w:val="18"/>
      </w:rPr>
    </w:pPr>
    <w:r w:rsidRPr="005829DF">
      <w:rPr>
        <w:rFonts w:ascii="Lato" w:hAnsi="Lato"/>
        <w:i/>
        <w:sz w:val="18"/>
        <w:szCs w:val="18"/>
      </w:rPr>
      <w:t xml:space="preserve">Zgodnie z art. 297 § </w:t>
    </w:r>
    <w:r>
      <w:rPr>
        <w:rFonts w:ascii="Lato" w:hAnsi="Lato"/>
        <w:i/>
        <w:sz w:val="18"/>
        <w:szCs w:val="18"/>
      </w:rPr>
      <w:t>1</w:t>
    </w:r>
    <w:r w:rsidRPr="005829DF">
      <w:rPr>
        <w:rFonts w:ascii="Lato" w:hAnsi="Lato"/>
        <w:i/>
        <w:sz w:val="18"/>
        <w:szCs w:val="18"/>
      </w:rPr>
      <w:t xml:space="preserve">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 gwarancji lub podobnego świadczenia pieniężnego na określony cel gospodarczy instrumentu płatniczego lub </w:t>
    </w:r>
    <w:r w:rsidRPr="005829DF">
      <w:rPr>
        <w:rFonts w:ascii="Lato" w:hAnsi="Lato"/>
        <w:i/>
        <w:sz w:val="18"/>
        <w:szCs w:val="18"/>
        <w:u w:val="single"/>
      </w:rPr>
      <w:t>zamówienia publicznego</w:t>
    </w:r>
    <w:r w:rsidRPr="005829DF">
      <w:rPr>
        <w:rFonts w:ascii="Lato" w:hAnsi="Lato"/>
        <w:i/>
        <w:sz w:val="18"/>
        <w:szCs w:val="18"/>
      </w:rPr>
      <w:t xml:space="preserve">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ECFE" w14:textId="77777777" w:rsidR="002863C2" w:rsidRDefault="002863C2" w:rsidP="00BD1505">
      <w:pPr>
        <w:spacing w:after="0" w:line="240" w:lineRule="auto"/>
      </w:pPr>
      <w:r>
        <w:separator/>
      </w:r>
    </w:p>
  </w:footnote>
  <w:footnote w:type="continuationSeparator" w:id="0">
    <w:p w14:paraId="1BCC84AE" w14:textId="77777777" w:rsidR="002863C2" w:rsidRDefault="002863C2" w:rsidP="00BD1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0DF64" w14:textId="399CC057" w:rsidR="00604B47" w:rsidRPr="004A1B12" w:rsidRDefault="00604B47" w:rsidP="00604B47">
    <w:pPr>
      <w:pStyle w:val="Nagwek"/>
      <w:rPr>
        <w:rFonts w:ascii="Lato" w:hAnsi="Lato"/>
        <w:b/>
        <w:sz w:val="20"/>
        <w:szCs w:val="20"/>
        <w:lang w:eastAsia="x-none"/>
      </w:rPr>
    </w:pPr>
    <w:bookmarkStart w:id="0" w:name="_Hlk87876514"/>
    <w:r w:rsidRPr="004A1B12">
      <w:rPr>
        <w:rFonts w:ascii="Lato" w:hAnsi="Lato"/>
        <w:b/>
        <w:sz w:val="20"/>
        <w:szCs w:val="20"/>
        <w:lang w:eastAsia="x-none"/>
      </w:rPr>
      <w:t>IT-07-1.271.</w:t>
    </w:r>
    <w:r w:rsidR="00311B00">
      <w:rPr>
        <w:rFonts w:ascii="Lato" w:hAnsi="Lato"/>
        <w:b/>
        <w:sz w:val="20"/>
        <w:szCs w:val="20"/>
        <w:lang w:eastAsia="x-none"/>
      </w:rPr>
      <w:t>3</w:t>
    </w:r>
    <w:r w:rsidR="00C73EC2">
      <w:rPr>
        <w:rFonts w:ascii="Lato" w:hAnsi="Lato"/>
        <w:b/>
        <w:sz w:val="20"/>
        <w:szCs w:val="20"/>
        <w:lang w:eastAsia="x-none"/>
      </w:rPr>
      <w:t>9</w:t>
    </w:r>
    <w:r w:rsidRPr="004A1B12">
      <w:rPr>
        <w:rFonts w:ascii="Lato" w:hAnsi="Lato"/>
        <w:b/>
        <w:sz w:val="20"/>
        <w:szCs w:val="20"/>
        <w:lang w:eastAsia="x-none"/>
      </w:rPr>
      <w:t>.202</w:t>
    </w:r>
    <w:bookmarkEnd w:id="0"/>
    <w:r w:rsidRPr="004A1B12">
      <w:rPr>
        <w:rFonts w:ascii="Lato" w:hAnsi="Lato"/>
        <w:b/>
        <w:sz w:val="20"/>
        <w:szCs w:val="20"/>
        <w:lang w:eastAsia="x-none"/>
      </w:rPr>
      <w:t xml:space="preserve">5          </w:t>
    </w:r>
  </w:p>
  <w:p w14:paraId="097D2EEE" w14:textId="77777777" w:rsidR="001D186B" w:rsidRDefault="001D1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0B9"/>
    <w:multiLevelType w:val="multilevel"/>
    <w:tmpl w:val="FF5E4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0275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5"/>
    <w:rsid w:val="00010D02"/>
    <w:rsid w:val="00012CEC"/>
    <w:rsid w:val="000149EF"/>
    <w:rsid w:val="000157CE"/>
    <w:rsid w:val="00016536"/>
    <w:rsid w:val="000310A9"/>
    <w:rsid w:val="00072444"/>
    <w:rsid w:val="000826BF"/>
    <w:rsid w:val="000916CE"/>
    <w:rsid w:val="000926C5"/>
    <w:rsid w:val="00097C6B"/>
    <w:rsid w:val="000A245D"/>
    <w:rsid w:val="000A353E"/>
    <w:rsid w:val="000B25CC"/>
    <w:rsid w:val="000B5907"/>
    <w:rsid w:val="000B7662"/>
    <w:rsid w:val="001002C0"/>
    <w:rsid w:val="001016AF"/>
    <w:rsid w:val="00120124"/>
    <w:rsid w:val="001251BD"/>
    <w:rsid w:val="00135AFB"/>
    <w:rsid w:val="00150A94"/>
    <w:rsid w:val="00153A9C"/>
    <w:rsid w:val="0015583D"/>
    <w:rsid w:val="0015740B"/>
    <w:rsid w:val="00160DE5"/>
    <w:rsid w:val="0016428C"/>
    <w:rsid w:val="00186DCB"/>
    <w:rsid w:val="00186EEA"/>
    <w:rsid w:val="00190DB9"/>
    <w:rsid w:val="001B18FC"/>
    <w:rsid w:val="001C0CB9"/>
    <w:rsid w:val="001D186B"/>
    <w:rsid w:val="001F0B1A"/>
    <w:rsid w:val="00205F32"/>
    <w:rsid w:val="00247CE5"/>
    <w:rsid w:val="00254BDB"/>
    <w:rsid w:val="00277EF8"/>
    <w:rsid w:val="002863C2"/>
    <w:rsid w:val="0029358F"/>
    <w:rsid w:val="002A302F"/>
    <w:rsid w:val="002B0156"/>
    <w:rsid w:val="002D070A"/>
    <w:rsid w:val="002D5399"/>
    <w:rsid w:val="00303FFA"/>
    <w:rsid w:val="00311B00"/>
    <w:rsid w:val="0032563C"/>
    <w:rsid w:val="00356BCF"/>
    <w:rsid w:val="00366F6F"/>
    <w:rsid w:val="00394AB6"/>
    <w:rsid w:val="00397039"/>
    <w:rsid w:val="003A365F"/>
    <w:rsid w:val="003B5D56"/>
    <w:rsid w:val="003C1D08"/>
    <w:rsid w:val="003C32AD"/>
    <w:rsid w:val="003F7593"/>
    <w:rsid w:val="004134D2"/>
    <w:rsid w:val="00432356"/>
    <w:rsid w:val="00452058"/>
    <w:rsid w:val="004758AB"/>
    <w:rsid w:val="004B10FE"/>
    <w:rsid w:val="004C42C1"/>
    <w:rsid w:val="004E3109"/>
    <w:rsid w:val="004F373E"/>
    <w:rsid w:val="00500657"/>
    <w:rsid w:val="00506BBB"/>
    <w:rsid w:val="00520D3D"/>
    <w:rsid w:val="005703D7"/>
    <w:rsid w:val="00585358"/>
    <w:rsid w:val="00590C6A"/>
    <w:rsid w:val="005D54BE"/>
    <w:rsid w:val="005E4B18"/>
    <w:rsid w:val="005F52D7"/>
    <w:rsid w:val="005F5596"/>
    <w:rsid w:val="005F59AD"/>
    <w:rsid w:val="00600D69"/>
    <w:rsid w:val="00602BFB"/>
    <w:rsid w:val="00604B47"/>
    <w:rsid w:val="006162D0"/>
    <w:rsid w:val="006201FF"/>
    <w:rsid w:val="00632D2D"/>
    <w:rsid w:val="00640D53"/>
    <w:rsid w:val="00664002"/>
    <w:rsid w:val="00686AEE"/>
    <w:rsid w:val="00690E19"/>
    <w:rsid w:val="006B516C"/>
    <w:rsid w:val="006C23BA"/>
    <w:rsid w:val="006E295A"/>
    <w:rsid w:val="006E389F"/>
    <w:rsid w:val="006F1F1E"/>
    <w:rsid w:val="007008AC"/>
    <w:rsid w:val="007052C6"/>
    <w:rsid w:val="00717413"/>
    <w:rsid w:val="00731F05"/>
    <w:rsid w:val="00745FEA"/>
    <w:rsid w:val="00762636"/>
    <w:rsid w:val="00772416"/>
    <w:rsid w:val="007B7789"/>
    <w:rsid w:val="007C4F5A"/>
    <w:rsid w:val="007D4534"/>
    <w:rsid w:val="007F4A24"/>
    <w:rsid w:val="008027FA"/>
    <w:rsid w:val="0081214D"/>
    <w:rsid w:val="008164D8"/>
    <w:rsid w:val="00822937"/>
    <w:rsid w:val="008256DD"/>
    <w:rsid w:val="00846640"/>
    <w:rsid w:val="00850869"/>
    <w:rsid w:val="00854819"/>
    <w:rsid w:val="0089321B"/>
    <w:rsid w:val="008A3FD7"/>
    <w:rsid w:val="008A7912"/>
    <w:rsid w:val="008D4356"/>
    <w:rsid w:val="008E00F2"/>
    <w:rsid w:val="00913F60"/>
    <w:rsid w:val="009213DC"/>
    <w:rsid w:val="00927824"/>
    <w:rsid w:val="00953110"/>
    <w:rsid w:val="009B6EBD"/>
    <w:rsid w:val="009F221E"/>
    <w:rsid w:val="009F29AA"/>
    <w:rsid w:val="00A061AD"/>
    <w:rsid w:val="00A115E5"/>
    <w:rsid w:val="00A1588F"/>
    <w:rsid w:val="00A20D98"/>
    <w:rsid w:val="00A35F29"/>
    <w:rsid w:val="00A53CC3"/>
    <w:rsid w:val="00A8729C"/>
    <w:rsid w:val="00AD2E60"/>
    <w:rsid w:val="00AD56D1"/>
    <w:rsid w:val="00AD57B4"/>
    <w:rsid w:val="00AD7261"/>
    <w:rsid w:val="00AF739B"/>
    <w:rsid w:val="00B27E21"/>
    <w:rsid w:val="00B41622"/>
    <w:rsid w:val="00B51D7C"/>
    <w:rsid w:val="00B705A9"/>
    <w:rsid w:val="00B70ABD"/>
    <w:rsid w:val="00B74AF7"/>
    <w:rsid w:val="00B97B40"/>
    <w:rsid w:val="00BA03AF"/>
    <w:rsid w:val="00BA7423"/>
    <w:rsid w:val="00BB0DFE"/>
    <w:rsid w:val="00BB398F"/>
    <w:rsid w:val="00BD0A6E"/>
    <w:rsid w:val="00BD1505"/>
    <w:rsid w:val="00C72038"/>
    <w:rsid w:val="00C73EC2"/>
    <w:rsid w:val="00C870B8"/>
    <w:rsid w:val="00CF16F4"/>
    <w:rsid w:val="00D32329"/>
    <w:rsid w:val="00D7060B"/>
    <w:rsid w:val="00D84554"/>
    <w:rsid w:val="00D87394"/>
    <w:rsid w:val="00D91A84"/>
    <w:rsid w:val="00D9782B"/>
    <w:rsid w:val="00DD1828"/>
    <w:rsid w:val="00E00181"/>
    <w:rsid w:val="00E217AA"/>
    <w:rsid w:val="00E402DC"/>
    <w:rsid w:val="00E547E6"/>
    <w:rsid w:val="00E56128"/>
    <w:rsid w:val="00E619FF"/>
    <w:rsid w:val="00E7036E"/>
    <w:rsid w:val="00E70B03"/>
    <w:rsid w:val="00EB36F3"/>
    <w:rsid w:val="00EB7A09"/>
    <w:rsid w:val="00EC5308"/>
    <w:rsid w:val="00EC54DE"/>
    <w:rsid w:val="00ED0CCB"/>
    <w:rsid w:val="00EE1C75"/>
    <w:rsid w:val="00EF3CEB"/>
    <w:rsid w:val="00F01D3C"/>
    <w:rsid w:val="00F525FD"/>
    <w:rsid w:val="00F606C4"/>
    <w:rsid w:val="00F774F4"/>
    <w:rsid w:val="00F817FF"/>
    <w:rsid w:val="00F87026"/>
    <w:rsid w:val="00FB6BE8"/>
    <w:rsid w:val="00FC3B76"/>
    <w:rsid w:val="00FC4861"/>
    <w:rsid w:val="00FD589E"/>
    <w:rsid w:val="00FD67E7"/>
    <w:rsid w:val="00FD69FF"/>
    <w:rsid w:val="00FE23A8"/>
    <w:rsid w:val="3F8BE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2EC9"/>
  <w15:chartTrackingRefBased/>
  <w15:docId w15:val="{2BDBEE45-5AB6-4A4D-A853-DEF8493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505"/>
  </w:style>
  <w:style w:type="paragraph" w:styleId="Stopka">
    <w:name w:val="footer"/>
    <w:basedOn w:val="Normalny"/>
    <w:link w:val="Stopka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505"/>
  </w:style>
  <w:style w:type="paragraph" w:styleId="Tekstdymka">
    <w:name w:val="Balloon Text"/>
    <w:basedOn w:val="Normalny"/>
    <w:link w:val="TekstdymkaZnak"/>
    <w:uiPriority w:val="99"/>
    <w:semiHidden/>
    <w:unhideWhenUsed/>
    <w:rsid w:val="00B7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AB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6B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1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6B516C"/>
    <w:rPr>
      <w:vertAlign w:val="superscript"/>
    </w:rPr>
  </w:style>
  <w:style w:type="paragraph" w:styleId="Akapitzlist">
    <w:name w:val="List Paragraph"/>
    <w:aliases w:val="Numerowanie,L1,Akapit z listą5,Akapit normalny,CW_Lista"/>
    <w:basedOn w:val="Normalny"/>
    <w:link w:val="AkapitzlistZnak"/>
    <w:uiPriority w:val="34"/>
    <w:qFormat/>
    <w:rsid w:val="00913F6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1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1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1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3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164D8"/>
    <w:pPr>
      <w:spacing w:after="0" w:line="240" w:lineRule="auto"/>
    </w:pPr>
  </w:style>
  <w:style w:type="character" w:styleId="Wzmianka">
    <w:name w:val="Mention"/>
    <w:basedOn w:val="Domylnaczcionkaakapitu"/>
    <w:uiPriority w:val="99"/>
    <w:unhideWhenUsed/>
    <w:rsid w:val="003A365F"/>
    <w:rPr>
      <w:color w:val="2B579A"/>
      <w:shd w:val="clear" w:color="auto" w:fill="E1DFDD"/>
    </w:rPr>
  </w:style>
  <w:style w:type="character" w:customStyle="1" w:styleId="AkapitzlistZnak">
    <w:name w:val="Akapit z listą Znak"/>
    <w:aliases w:val="Numerowanie Znak,L1 Znak,Akapit z listą5 Znak,Akapit normalny Znak,CW_Lista Znak"/>
    <w:link w:val="Akapitzlist"/>
    <w:uiPriority w:val="34"/>
    <w:qFormat/>
    <w:locked/>
    <w:rsid w:val="0015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Props1.xml><?xml version="1.0" encoding="utf-8"?>
<ds:datastoreItem xmlns:ds="http://schemas.openxmlformats.org/officeDocument/2006/customXml" ds:itemID="{F6259EDD-D31F-40DC-9E09-46F10E6829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EBE82-2EC7-4794-9EB4-DDE7F39B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0CB533-768C-40C5-AC03-C949AAC409F7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</dc:creator>
  <cp:keywords/>
  <dc:description/>
  <cp:lastModifiedBy>Franek Aleksandra</cp:lastModifiedBy>
  <cp:revision>68</cp:revision>
  <cp:lastPrinted>2021-03-05T11:42:00Z</cp:lastPrinted>
  <dcterms:created xsi:type="dcterms:W3CDTF">2023-06-22T08:23:00Z</dcterms:created>
  <dcterms:modified xsi:type="dcterms:W3CDTF">2026-02-05T11:47:00Z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